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9400A" w14:textId="36D546FE" w:rsidR="00A00E1C" w:rsidRDefault="003C4415">
      <w:r>
        <w:t xml:space="preserve">James </w:t>
      </w:r>
      <w:proofErr w:type="spellStart"/>
      <w:r>
        <w:t>Zafiri</w:t>
      </w:r>
      <w:proofErr w:type="spellEnd"/>
    </w:p>
    <w:p w14:paraId="46C1A9F7" w14:textId="15E1AEE1" w:rsidR="003C4415" w:rsidRDefault="003C4415">
      <w:r>
        <w:t>07/10/2023</w:t>
      </w:r>
    </w:p>
    <w:p w14:paraId="7C72F88A" w14:textId="25D2DACE" w:rsidR="003C4415" w:rsidRDefault="003C4415">
      <w:r>
        <w:t>CSC6023 – Module 01</w:t>
      </w:r>
    </w:p>
    <w:p w14:paraId="1303058E" w14:textId="77777777" w:rsidR="003C4415" w:rsidRDefault="003C4415"/>
    <w:p w14:paraId="67EC8EA0" w14:textId="2520E0F0" w:rsidR="003C4415" w:rsidRPr="00977535" w:rsidRDefault="003C4415" w:rsidP="003C4415">
      <w:pPr>
        <w:jc w:val="center"/>
        <w:rPr>
          <w:b/>
          <w:bCs/>
          <w:sz w:val="36"/>
          <w:szCs w:val="36"/>
          <w:u w:val="single"/>
        </w:rPr>
      </w:pPr>
      <w:r w:rsidRPr="00977535">
        <w:rPr>
          <w:b/>
          <w:bCs/>
          <w:sz w:val="36"/>
          <w:szCs w:val="36"/>
          <w:u w:val="single"/>
        </w:rPr>
        <w:t>Project 01 Report</w:t>
      </w:r>
    </w:p>
    <w:p w14:paraId="332B8BDD" w14:textId="77777777" w:rsidR="00977535" w:rsidRDefault="00977535" w:rsidP="003C4415">
      <w:pPr>
        <w:jc w:val="center"/>
        <w:rPr>
          <w:sz w:val="36"/>
          <w:szCs w:val="36"/>
          <w:u w:val="single"/>
        </w:rPr>
      </w:pPr>
    </w:p>
    <w:p w14:paraId="5521BB45" w14:textId="77777777" w:rsidR="00977535" w:rsidRDefault="00977535" w:rsidP="003C4415">
      <w:pPr>
        <w:jc w:val="center"/>
        <w:rPr>
          <w:sz w:val="36"/>
          <w:szCs w:val="36"/>
          <w:u w:val="single"/>
        </w:rPr>
      </w:pPr>
    </w:p>
    <w:p w14:paraId="29EA5A90" w14:textId="00C2391D" w:rsidR="00977535" w:rsidRDefault="00977535" w:rsidP="00977535">
      <w:pPr>
        <w:jc w:val="center"/>
        <w:rPr>
          <w:sz w:val="28"/>
          <w:szCs w:val="28"/>
          <w:u w:val="single"/>
        </w:rPr>
      </w:pPr>
      <w:r>
        <w:rPr>
          <w:sz w:val="28"/>
          <w:szCs w:val="28"/>
          <w:u w:val="single"/>
        </w:rPr>
        <w:t>Summary</w:t>
      </w:r>
    </w:p>
    <w:p w14:paraId="7A69AF78" w14:textId="77777777" w:rsidR="00977535" w:rsidRPr="00977535" w:rsidRDefault="00977535" w:rsidP="00977535">
      <w:pPr>
        <w:jc w:val="center"/>
        <w:rPr>
          <w:sz w:val="28"/>
          <w:szCs w:val="28"/>
          <w:u w:val="single"/>
        </w:rPr>
      </w:pPr>
    </w:p>
    <w:p w14:paraId="6B8D10EB" w14:textId="77777777" w:rsidR="000F34F5" w:rsidRDefault="003C4415" w:rsidP="003C4415">
      <w:pPr>
        <w:ind w:firstLine="720"/>
      </w:pPr>
      <w:r>
        <w:t>In this assignment, I implemented the “quicksort” sorting algorithm on 10 random vectors that incremented from sizes 1000-10000.</w:t>
      </w:r>
      <w:r w:rsidR="00E414AE">
        <w:t xml:space="preserve"> Using C-Profiler, I was able to see the time it took to sort each vector. With these findings, I </w:t>
      </w:r>
      <w:r w:rsidR="00C81C6F">
        <w:t>can</w:t>
      </w:r>
      <w:r w:rsidR="00E414AE">
        <w:t xml:space="preserve"> analyze the time complexity of this algorithm and see if it is working as expected.</w:t>
      </w:r>
    </w:p>
    <w:p w14:paraId="49FA63C8" w14:textId="741F32CB" w:rsidR="003C4415" w:rsidRDefault="000F34F5" w:rsidP="00FC0F07">
      <w:pPr>
        <w:ind w:firstLine="720"/>
      </w:pPr>
      <w:r>
        <w:t>The quicksort algorithm, which is a divide &amp; conquer sorting algorithm like merge sort, is in the Big Oh time complexity class of O(n log n). This is explained in further detail in the asymptotic analysis section. When looking at the C-Profiler data, as mentioned in class, we are not worried about how long it took to create the array, but what we want to know is the time the actual sorting method took. To do this, I looked at the line that actually note</w:t>
      </w:r>
      <w:r w:rsidR="00FC0F07">
        <w:t>s</w:t>
      </w:r>
      <w:r>
        <w:t xml:space="preserve"> the time of the quicksort function I had in my program. From there, using the C-Profile documentation page, </w:t>
      </w:r>
      <w:r w:rsidR="00FC0F07">
        <w:t>I am focusing on the “cumtime” column: “the cumulative time spent in this and all subfunctions (from invocation till exit). This figure is accurate even for recursive functions.” Since this function is recursive, I thought it would be more accurate tha</w:t>
      </w:r>
      <w:r w:rsidR="009512FA">
        <w:t>n</w:t>
      </w:r>
      <w:r w:rsidR="00FC0F07">
        <w:t xml:space="preserve"> the “totttime” column.</w:t>
      </w:r>
    </w:p>
    <w:p w14:paraId="5A8C13B9" w14:textId="5F0667F4" w:rsidR="00977535" w:rsidRDefault="00A87999" w:rsidP="00832628">
      <w:pPr>
        <w:ind w:firstLine="720"/>
      </w:pPr>
      <w:r>
        <w:t>The algorithm performed how I would have expected it to. Using the example from the PowerPoint in class, algorithms with O(n log n) time complexity</w:t>
      </w:r>
      <w:r w:rsidR="00DC0117">
        <w:t xml:space="preserve"> (linear-logarithmic)</w:t>
      </w:r>
      <w:r>
        <w:t xml:space="preserve"> have a linear graph. When looking at the graph I added at the bottom of the report, you can see that it is definitely linear. The only thing I noticed was that the jump from size 6000 to 7000 was smaller compared to every other increment, but the time relative to size of the vector still increased at a constant rate for the most part.</w:t>
      </w:r>
      <w:r w:rsidR="009512FA">
        <w:t xml:space="preserve"> The bigger the problem gets, the longer it takes, but it is not like there are very huge jumps in time when dealing with larger data sets. It was a good sign to see this algorithm match up with what we learned in class about the Big-Oh time complexity for O(n log n) functions.</w:t>
      </w:r>
    </w:p>
    <w:p w14:paraId="483689B6" w14:textId="77777777" w:rsidR="00977535" w:rsidRDefault="00977535" w:rsidP="00977535"/>
    <w:p w14:paraId="3D1409FC" w14:textId="41EE8158" w:rsidR="00977535" w:rsidRDefault="00977535" w:rsidP="00977535">
      <w:pPr>
        <w:jc w:val="center"/>
        <w:rPr>
          <w:sz w:val="28"/>
          <w:szCs w:val="28"/>
          <w:u w:val="single"/>
        </w:rPr>
      </w:pPr>
      <w:r>
        <w:rPr>
          <w:sz w:val="28"/>
          <w:szCs w:val="28"/>
          <w:u w:val="single"/>
        </w:rPr>
        <w:t>Asymptotic Analysis</w:t>
      </w:r>
    </w:p>
    <w:p w14:paraId="6B9F4C0A" w14:textId="77777777" w:rsidR="00977535" w:rsidRDefault="00977535" w:rsidP="00977535">
      <w:pPr>
        <w:jc w:val="center"/>
        <w:rPr>
          <w:sz w:val="28"/>
          <w:szCs w:val="28"/>
          <w:u w:val="single"/>
        </w:rPr>
      </w:pPr>
    </w:p>
    <w:p w14:paraId="43A50D48" w14:textId="519A7D50" w:rsidR="00E83E78" w:rsidRDefault="008F19CB" w:rsidP="00832628">
      <w:r>
        <w:t>Base case: T(n) = O(1), n &lt;= 1</w:t>
      </w:r>
    </w:p>
    <w:p w14:paraId="5552C06C" w14:textId="01428342" w:rsidR="008F19CB" w:rsidRDefault="008F19CB" w:rsidP="00832628">
      <w:r>
        <w:t xml:space="preserve">This happens if the length of the array is 1 or if it is empty. The function will then return the array in </w:t>
      </w:r>
      <w:r w:rsidR="00F80974">
        <w:t>O</w:t>
      </w:r>
      <w:r>
        <w:t>(1) time complexity.</w:t>
      </w:r>
    </w:p>
    <w:p w14:paraId="084F04F0" w14:textId="77777777" w:rsidR="008F19CB" w:rsidRDefault="008F19CB" w:rsidP="00832628"/>
    <w:p w14:paraId="0B5D94E6" w14:textId="7BFA586F" w:rsidR="008F19CB" w:rsidRDefault="008F19CB" w:rsidP="00832628">
      <w:r>
        <w:t>Recursive: T(n) = 2T(n/2) + O(n)</w:t>
      </w:r>
    </w:p>
    <w:p w14:paraId="2EA5D123" w14:textId="4182C065" w:rsidR="008F19CB" w:rsidRDefault="008F19CB" w:rsidP="00832628">
      <w:r>
        <w:t xml:space="preserve">If not the base case, the function splits the array into two sub-arrays which are just about half the size. Then using </w:t>
      </w:r>
      <w:r w:rsidR="000059E9">
        <w:t>recursion,</w:t>
      </w:r>
      <w:r>
        <w:t xml:space="preserve"> it will also sort those array</w:t>
      </w:r>
      <w:r w:rsidR="000059E9">
        <w:t>s. Splitting it takes O(n) time since you must go through the entire array.</w:t>
      </w:r>
    </w:p>
    <w:p w14:paraId="5A646541" w14:textId="6A0A7CBC" w:rsidR="000059E9" w:rsidRDefault="000059E9" w:rsidP="00832628">
      <w:r>
        <w:lastRenderedPageBreak/>
        <w:t>We will now use the Master method to complete the time complexity analysis.</w:t>
      </w:r>
    </w:p>
    <w:p w14:paraId="17D7AA06" w14:textId="77777777" w:rsidR="000059E9" w:rsidRDefault="000059E9" w:rsidP="00832628"/>
    <w:p w14:paraId="398F1A1E" w14:textId="6F68965C" w:rsidR="000059E9" w:rsidRDefault="000059E9" w:rsidP="00832628">
      <w:r>
        <w:t xml:space="preserve">T(n) = 2T(n/2) + n  </w:t>
      </w:r>
      <w:r>
        <w:sym w:font="Wingdings" w:char="F0E0"/>
      </w:r>
      <w:r>
        <w:t xml:space="preserve"> T(n) = 2 * T(n/2) + n^1   where a = 2, b = 2, d = 1</w:t>
      </w:r>
    </w:p>
    <w:p w14:paraId="07D0D408" w14:textId="77777777" w:rsidR="000059E9" w:rsidRDefault="000059E9" w:rsidP="00832628"/>
    <w:p w14:paraId="79A9F013" w14:textId="49991AE1" w:rsidR="000059E9" w:rsidRDefault="000059E9" w:rsidP="00832628">
      <w:r>
        <w:t>When you compare a to b^d, this shows that 2 = 2^1 which is correct.</w:t>
      </w:r>
    </w:p>
    <w:p w14:paraId="19B9506F" w14:textId="77777777" w:rsidR="000059E9" w:rsidRDefault="000059E9" w:rsidP="00832628"/>
    <w:p w14:paraId="0556F4BD" w14:textId="7A9E7458" w:rsidR="000059E9" w:rsidRPr="00832628" w:rsidRDefault="000059E9" w:rsidP="00832628">
      <w:r>
        <w:t>This means that case 2 of the method applies, and this algorithm is in the Big-Oh time complexity of:  O(n log n).</w:t>
      </w:r>
    </w:p>
    <w:p w14:paraId="61D09CA6" w14:textId="77777777" w:rsidR="00977535" w:rsidRDefault="00977535" w:rsidP="00977535">
      <w:pPr>
        <w:jc w:val="center"/>
        <w:rPr>
          <w:sz w:val="28"/>
          <w:szCs w:val="28"/>
          <w:u w:val="single"/>
        </w:rPr>
      </w:pPr>
    </w:p>
    <w:p w14:paraId="057119AE" w14:textId="77777777" w:rsidR="00F80974" w:rsidRDefault="00F80974" w:rsidP="00977535">
      <w:pPr>
        <w:jc w:val="center"/>
        <w:rPr>
          <w:sz w:val="28"/>
          <w:szCs w:val="28"/>
          <w:u w:val="single"/>
        </w:rPr>
      </w:pPr>
    </w:p>
    <w:p w14:paraId="4D16BDE4" w14:textId="77777777" w:rsidR="00F80974" w:rsidRDefault="00F80974" w:rsidP="00977535">
      <w:pPr>
        <w:jc w:val="center"/>
        <w:rPr>
          <w:sz w:val="28"/>
          <w:szCs w:val="28"/>
          <w:u w:val="single"/>
        </w:rPr>
      </w:pPr>
    </w:p>
    <w:p w14:paraId="46703E92" w14:textId="21AD4C80" w:rsidR="00977535" w:rsidRDefault="00977535" w:rsidP="00977535">
      <w:pPr>
        <w:jc w:val="center"/>
        <w:rPr>
          <w:sz w:val="28"/>
          <w:szCs w:val="28"/>
          <w:u w:val="single"/>
        </w:rPr>
      </w:pPr>
      <w:r>
        <w:rPr>
          <w:sz w:val="28"/>
          <w:szCs w:val="28"/>
          <w:u w:val="single"/>
        </w:rPr>
        <w:t>C-Profiler Data</w:t>
      </w:r>
    </w:p>
    <w:p w14:paraId="75EBED05" w14:textId="77777777" w:rsidR="00C81C6F" w:rsidRDefault="00C81C6F" w:rsidP="00977535">
      <w:pPr>
        <w:jc w:val="center"/>
        <w:rPr>
          <w:sz w:val="28"/>
          <w:szCs w:val="28"/>
          <w:u w:val="single"/>
        </w:rPr>
      </w:pPr>
    </w:p>
    <w:p w14:paraId="677B5842" w14:textId="01F5CE06" w:rsidR="00C81C6F" w:rsidRDefault="00C81C6F" w:rsidP="00C81C6F">
      <w:r w:rsidRPr="00C81C6F">
        <w:t>For 1000 Elements:</w:t>
      </w:r>
    </w:p>
    <w:p w14:paraId="25C235A9" w14:textId="311709CF" w:rsidR="00C81C6F" w:rsidRDefault="00C81C6F" w:rsidP="00C81C6F">
      <w:r>
        <w:rPr>
          <w:noProof/>
        </w:rPr>
        <w:drawing>
          <wp:inline distT="0" distB="0" distL="0" distR="0" wp14:anchorId="5BE02AB5" wp14:editId="0F7BA1D8">
            <wp:extent cx="5943600" cy="2148840"/>
            <wp:effectExtent l="0" t="0" r="0" b="0"/>
            <wp:docPr id="16239170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7036" name="Picture 1" descr="A screen 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535110CB" w14:textId="06EA15F3" w:rsidR="00C81C6F" w:rsidRDefault="00C81C6F" w:rsidP="00C81C6F">
      <w:r w:rsidRPr="00C81C6F">
        <w:t xml:space="preserve">For </w:t>
      </w:r>
      <w:r>
        <w:t>2</w:t>
      </w:r>
      <w:r w:rsidRPr="00C81C6F">
        <w:t>000 Elements:</w:t>
      </w:r>
    </w:p>
    <w:p w14:paraId="3AADECF0" w14:textId="45E55662" w:rsidR="00C81C6F" w:rsidRDefault="00C81C6F" w:rsidP="00C81C6F">
      <w:r>
        <w:rPr>
          <w:noProof/>
        </w:rPr>
        <w:drawing>
          <wp:inline distT="0" distB="0" distL="0" distR="0" wp14:anchorId="0A2FC2B9" wp14:editId="479F98C8">
            <wp:extent cx="5943600" cy="2191385"/>
            <wp:effectExtent l="0" t="0" r="0" b="5715"/>
            <wp:docPr id="1180694905"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4905" name="Picture 2" descr="A screen 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1E099A0C" w14:textId="77777777" w:rsidR="00F80974" w:rsidRDefault="00F80974" w:rsidP="00C81C6F"/>
    <w:p w14:paraId="2D5DD8AD" w14:textId="77777777" w:rsidR="00F80974" w:rsidRDefault="00F80974" w:rsidP="00C81C6F"/>
    <w:p w14:paraId="47018C0B" w14:textId="77777777" w:rsidR="00F80974" w:rsidRDefault="00F80974" w:rsidP="00C81C6F"/>
    <w:p w14:paraId="6EA474FF" w14:textId="77777777" w:rsidR="00F80974" w:rsidRDefault="00F80974" w:rsidP="00C81C6F"/>
    <w:p w14:paraId="6C57F2CC" w14:textId="77777777" w:rsidR="00F80974" w:rsidRDefault="00F80974" w:rsidP="00C81C6F"/>
    <w:p w14:paraId="7C4D51E1" w14:textId="77777777" w:rsidR="00F80974" w:rsidRDefault="00F80974" w:rsidP="00C81C6F"/>
    <w:p w14:paraId="67FE0C97" w14:textId="050A6EE7" w:rsidR="00C81C6F" w:rsidRDefault="00C81C6F" w:rsidP="00C81C6F">
      <w:r w:rsidRPr="00C81C6F">
        <w:t xml:space="preserve">For </w:t>
      </w:r>
      <w:r>
        <w:t>3</w:t>
      </w:r>
      <w:r w:rsidRPr="00C81C6F">
        <w:t>000 Elements:</w:t>
      </w:r>
    </w:p>
    <w:p w14:paraId="4A697271" w14:textId="336BD499" w:rsidR="00C81C6F" w:rsidRDefault="00C81C6F" w:rsidP="00C81C6F">
      <w:r>
        <w:rPr>
          <w:noProof/>
        </w:rPr>
        <w:drawing>
          <wp:inline distT="0" distB="0" distL="0" distR="0" wp14:anchorId="4AC7BFCF" wp14:editId="50676FAD">
            <wp:extent cx="5943600" cy="2219960"/>
            <wp:effectExtent l="0" t="0" r="0" b="2540"/>
            <wp:docPr id="186001749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94" name="Picture 3" descr="A screen 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14:paraId="1835FCB0" w14:textId="7A9F1192" w:rsidR="00C81C6F" w:rsidRDefault="00C81C6F" w:rsidP="00C81C6F">
      <w:r w:rsidRPr="00C81C6F">
        <w:t xml:space="preserve">For </w:t>
      </w:r>
      <w:r>
        <w:t>4</w:t>
      </w:r>
      <w:r w:rsidRPr="00C81C6F">
        <w:t>000 Elements:</w:t>
      </w:r>
    </w:p>
    <w:p w14:paraId="08294DDB" w14:textId="15A1B0B0" w:rsidR="00C81C6F" w:rsidRDefault="00C81C6F" w:rsidP="00C81C6F">
      <w:r>
        <w:rPr>
          <w:noProof/>
        </w:rPr>
        <w:drawing>
          <wp:inline distT="0" distB="0" distL="0" distR="0" wp14:anchorId="7703FAB8" wp14:editId="795C074D">
            <wp:extent cx="5943600" cy="2266950"/>
            <wp:effectExtent l="0" t="0" r="0" b="6350"/>
            <wp:docPr id="30740911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9112" name="Picture 4" descr="A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6A2B9AC4" w14:textId="067FD5F8" w:rsidR="00C81C6F" w:rsidRDefault="00C81C6F" w:rsidP="00C81C6F">
      <w:r w:rsidRPr="00C81C6F">
        <w:t xml:space="preserve">For </w:t>
      </w:r>
      <w:r>
        <w:t>5</w:t>
      </w:r>
      <w:r w:rsidRPr="00C81C6F">
        <w:t>000 Elements:</w:t>
      </w:r>
    </w:p>
    <w:p w14:paraId="23E5157E" w14:textId="7D4CBD09" w:rsidR="00F80974" w:rsidRDefault="00C81C6F" w:rsidP="00C81C6F">
      <w:r>
        <w:rPr>
          <w:noProof/>
        </w:rPr>
        <w:drawing>
          <wp:inline distT="0" distB="0" distL="0" distR="0" wp14:anchorId="3AF158A5" wp14:editId="696053A1">
            <wp:extent cx="5943600" cy="2221865"/>
            <wp:effectExtent l="0" t="0" r="0" b="635"/>
            <wp:docPr id="103685466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4669" name="Picture 5"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081414DF" w14:textId="77777777" w:rsidR="00F80974" w:rsidRDefault="00F80974" w:rsidP="00C81C6F"/>
    <w:p w14:paraId="6A3B02D0" w14:textId="77777777" w:rsidR="00F80974" w:rsidRDefault="00F80974" w:rsidP="00C81C6F"/>
    <w:p w14:paraId="7C3326BB" w14:textId="77777777" w:rsidR="00F80974" w:rsidRDefault="00F80974" w:rsidP="00C81C6F"/>
    <w:p w14:paraId="2ECF6E96" w14:textId="77777777" w:rsidR="00F80974" w:rsidRDefault="00F80974" w:rsidP="00C81C6F"/>
    <w:p w14:paraId="2BB9D938" w14:textId="77777777" w:rsidR="00F80974" w:rsidRDefault="00F80974" w:rsidP="00C81C6F"/>
    <w:p w14:paraId="25DD3F33" w14:textId="66D2454F" w:rsidR="00C81C6F" w:rsidRDefault="00C81C6F" w:rsidP="00C81C6F">
      <w:r w:rsidRPr="00C81C6F">
        <w:t xml:space="preserve">For </w:t>
      </w:r>
      <w:r>
        <w:t>6</w:t>
      </w:r>
      <w:r w:rsidRPr="00C81C6F">
        <w:t>000 Elements:</w:t>
      </w:r>
    </w:p>
    <w:p w14:paraId="62A5F3A2" w14:textId="45552694" w:rsidR="007B761F" w:rsidRDefault="007B761F" w:rsidP="00C81C6F">
      <w:r>
        <w:rPr>
          <w:noProof/>
        </w:rPr>
        <w:drawing>
          <wp:inline distT="0" distB="0" distL="0" distR="0" wp14:anchorId="6EB5CEC9" wp14:editId="353EDD0C">
            <wp:extent cx="5943600" cy="2299970"/>
            <wp:effectExtent l="0" t="0" r="0" b="0"/>
            <wp:docPr id="1071342639"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2639" name="Picture 6"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14:paraId="33CE53E1" w14:textId="74F04176" w:rsidR="00C81C6F" w:rsidRDefault="00C81C6F" w:rsidP="00C81C6F">
      <w:r w:rsidRPr="00C81C6F">
        <w:t xml:space="preserve">For </w:t>
      </w:r>
      <w:r>
        <w:t>7</w:t>
      </w:r>
      <w:r w:rsidRPr="00C81C6F">
        <w:t>000 Elements:</w:t>
      </w:r>
    </w:p>
    <w:p w14:paraId="6B42A815" w14:textId="40AD9127" w:rsidR="00F80974" w:rsidRDefault="00431840" w:rsidP="00C81C6F">
      <w:r>
        <w:rPr>
          <w:noProof/>
        </w:rPr>
        <w:drawing>
          <wp:inline distT="0" distB="0" distL="0" distR="0" wp14:anchorId="63F3A741" wp14:editId="6F368ECC">
            <wp:extent cx="5943600" cy="2250440"/>
            <wp:effectExtent l="0" t="0" r="0" b="0"/>
            <wp:docPr id="435132419"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2419" name="Picture 11"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0D74BC1A" w14:textId="5C70B7A9" w:rsidR="00C81C6F" w:rsidRDefault="00C81C6F" w:rsidP="00C81C6F">
      <w:r w:rsidRPr="00C81C6F">
        <w:t xml:space="preserve">For </w:t>
      </w:r>
      <w:r>
        <w:t>8</w:t>
      </w:r>
      <w:r w:rsidRPr="00C81C6F">
        <w:t>000 Elements:</w:t>
      </w:r>
    </w:p>
    <w:p w14:paraId="120DB951" w14:textId="773717B9" w:rsidR="00F80974" w:rsidRDefault="00714890" w:rsidP="00C81C6F">
      <w:r>
        <w:rPr>
          <w:noProof/>
        </w:rPr>
        <w:drawing>
          <wp:inline distT="0" distB="0" distL="0" distR="0" wp14:anchorId="26802E8F" wp14:editId="50A20560">
            <wp:extent cx="5943600" cy="2217420"/>
            <wp:effectExtent l="0" t="0" r="0" b="5080"/>
            <wp:docPr id="194975881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58814" name="Picture 8"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3B7A092D" w14:textId="77777777" w:rsidR="00F80974" w:rsidRDefault="00F80974" w:rsidP="00C81C6F"/>
    <w:p w14:paraId="59D6E786" w14:textId="77777777" w:rsidR="00F80974" w:rsidRDefault="00F80974" w:rsidP="00C81C6F"/>
    <w:p w14:paraId="6912A28D" w14:textId="77777777" w:rsidR="00F80974" w:rsidRDefault="00F80974" w:rsidP="00C81C6F"/>
    <w:p w14:paraId="51081360" w14:textId="77777777" w:rsidR="00F80974" w:rsidRDefault="00F80974" w:rsidP="00C81C6F"/>
    <w:p w14:paraId="5260F15C" w14:textId="247CF6BE" w:rsidR="00C81C6F" w:rsidRDefault="00C81C6F" w:rsidP="00C81C6F">
      <w:r w:rsidRPr="00C81C6F">
        <w:t xml:space="preserve">For </w:t>
      </w:r>
      <w:r w:rsidR="00714890">
        <w:t>9</w:t>
      </w:r>
      <w:r w:rsidRPr="00C81C6F">
        <w:t>000 Elements:</w:t>
      </w:r>
    </w:p>
    <w:p w14:paraId="781FD147" w14:textId="30D928AE" w:rsidR="00714890" w:rsidRDefault="00714890" w:rsidP="00C81C6F">
      <w:r>
        <w:rPr>
          <w:noProof/>
        </w:rPr>
        <w:drawing>
          <wp:inline distT="0" distB="0" distL="0" distR="0" wp14:anchorId="15FA69D0" wp14:editId="54C7E7F6">
            <wp:extent cx="5943600" cy="2230120"/>
            <wp:effectExtent l="0" t="0" r="0" b="5080"/>
            <wp:docPr id="171665442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54427" name="Picture 9"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30120"/>
                    </a:xfrm>
                    <a:prstGeom prst="rect">
                      <a:avLst/>
                    </a:prstGeom>
                  </pic:spPr>
                </pic:pic>
              </a:graphicData>
            </a:graphic>
          </wp:inline>
        </w:drawing>
      </w:r>
    </w:p>
    <w:p w14:paraId="6C182DF0" w14:textId="6FA0E367" w:rsidR="00C81C6F" w:rsidRDefault="00C81C6F" w:rsidP="00C81C6F">
      <w:r w:rsidRPr="00C81C6F">
        <w:t>For 1</w:t>
      </w:r>
      <w:r>
        <w:t>0</w:t>
      </w:r>
      <w:r w:rsidRPr="00C81C6F">
        <w:t>000 Elements:</w:t>
      </w:r>
    </w:p>
    <w:p w14:paraId="672310CE" w14:textId="0AF2D8A9" w:rsidR="00F80974" w:rsidRDefault="00714890" w:rsidP="00F80974">
      <w:r>
        <w:rPr>
          <w:noProof/>
        </w:rPr>
        <w:drawing>
          <wp:inline distT="0" distB="0" distL="0" distR="0" wp14:anchorId="11EB7803" wp14:editId="4343BFA4">
            <wp:extent cx="5943600" cy="2293620"/>
            <wp:effectExtent l="0" t="0" r="0" b="5080"/>
            <wp:docPr id="763974594"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4594" name="Picture 10"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inline>
        </w:drawing>
      </w:r>
    </w:p>
    <w:p w14:paraId="40DD1A74" w14:textId="77777777" w:rsidR="00F80974" w:rsidRDefault="00F80974" w:rsidP="00F80974"/>
    <w:p w14:paraId="24A3AEF7" w14:textId="77777777" w:rsidR="00F80974" w:rsidRDefault="00F80974" w:rsidP="00F80974"/>
    <w:p w14:paraId="50863F88" w14:textId="77777777" w:rsidR="00F80974" w:rsidRDefault="00F80974" w:rsidP="00F80974"/>
    <w:p w14:paraId="3ACF9454" w14:textId="77777777" w:rsidR="00F80974" w:rsidRDefault="00F80974" w:rsidP="00F80974"/>
    <w:p w14:paraId="11DB8862" w14:textId="77777777" w:rsidR="00F80974" w:rsidRDefault="00F80974" w:rsidP="00F80974"/>
    <w:p w14:paraId="156670D8" w14:textId="77777777" w:rsidR="00F80974" w:rsidRDefault="00F80974" w:rsidP="00F80974"/>
    <w:p w14:paraId="2D75A193" w14:textId="77777777" w:rsidR="00F80974" w:rsidRDefault="00F80974" w:rsidP="00F80974"/>
    <w:p w14:paraId="4835D22D" w14:textId="77777777" w:rsidR="00F80974" w:rsidRDefault="00F80974" w:rsidP="00F80974"/>
    <w:p w14:paraId="75254795" w14:textId="77777777" w:rsidR="00F80974" w:rsidRDefault="00F80974" w:rsidP="00F80974"/>
    <w:p w14:paraId="2C4DC61D" w14:textId="77777777" w:rsidR="00F80974" w:rsidRDefault="00F80974" w:rsidP="00F80974"/>
    <w:p w14:paraId="6C697005" w14:textId="77777777" w:rsidR="00F80974" w:rsidRDefault="00F80974" w:rsidP="00F80974"/>
    <w:p w14:paraId="7B95D492" w14:textId="77777777" w:rsidR="00F80974" w:rsidRDefault="00F80974" w:rsidP="00F80974"/>
    <w:p w14:paraId="72F9939A" w14:textId="77777777" w:rsidR="00F80974" w:rsidRDefault="00F80974" w:rsidP="00F80974"/>
    <w:p w14:paraId="06031998" w14:textId="77777777" w:rsidR="00F80974" w:rsidRDefault="00F80974" w:rsidP="00F80974"/>
    <w:p w14:paraId="6374F80F" w14:textId="77777777" w:rsidR="00F80974" w:rsidRDefault="00F80974" w:rsidP="00F80974"/>
    <w:p w14:paraId="2A85CF89" w14:textId="77777777" w:rsidR="00F80974" w:rsidRPr="00F80974" w:rsidRDefault="00F80974" w:rsidP="00F80974"/>
    <w:p w14:paraId="6B406959" w14:textId="36F350F3" w:rsidR="00F80974" w:rsidRDefault="00977535" w:rsidP="00F80974">
      <w:pPr>
        <w:jc w:val="center"/>
        <w:rPr>
          <w:sz w:val="28"/>
          <w:szCs w:val="28"/>
          <w:u w:val="single"/>
        </w:rPr>
      </w:pPr>
      <w:r>
        <w:rPr>
          <w:sz w:val="28"/>
          <w:szCs w:val="28"/>
          <w:u w:val="single"/>
        </w:rPr>
        <w:lastRenderedPageBreak/>
        <w:t>Graph</w:t>
      </w:r>
      <w:r w:rsidR="00E83E78">
        <w:rPr>
          <w:sz w:val="28"/>
          <w:szCs w:val="28"/>
          <w:u w:val="single"/>
        </w:rPr>
        <w:t xml:space="preserve"> – Size vs Time</w:t>
      </w:r>
    </w:p>
    <w:p w14:paraId="6EC679BA" w14:textId="77777777" w:rsidR="00F80974" w:rsidRDefault="00F80974" w:rsidP="00F80974">
      <w:pPr>
        <w:rPr>
          <w:sz w:val="28"/>
          <w:szCs w:val="28"/>
          <w:u w:val="single"/>
        </w:rPr>
      </w:pPr>
    </w:p>
    <w:p w14:paraId="322CCABB" w14:textId="77777777" w:rsidR="00F80974" w:rsidRDefault="00F80974" w:rsidP="00F80974">
      <w:pPr>
        <w:jc w:val="center"/>
        <w:rPr>
          <w:sz w:val="28"/>
          <w:szCs w:val="28"/>
          <w:u w:val="single"/>
        </w:rPr>
      </w:pPr>
    </w:p>
    <w:p w14:paraId="5581FEC1" w14:textId="2F75438F" w:rsidR="00431840" w:rsidRPr="00F80974" w:rsidRDefault="00F80974" w:rsidP="00F80974">
      <w:pPr>
        <w:jc w:val="center"/>
        <w:rPr>
          <w:sz w:val="28"/>
          <w:szCs w:val="28"/>
          <w:u w:val="single"/>
        </w:rPr>
      </w:pPr>
      <w:r>
        <w:rPr>
          <w:noProof/>
        </w:rPr>
        <w:drawing>
          <wp:inline distT="0" distB="0" distL="0" distR="0" wp14:anchorId="5A0B551A" wp14:editId="1CB1E360">
            <wp:extent cx="4937807" cy="5283200"/>
            <wp:effectExtent l="0" t="0" r="2540" b="0"/>
            <wp:docPr id="1287010117" name="Picture 12" descr="A graph on a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10117" name="Picture 12" descr="A graph on a sheet of pap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09382" cy="5359781"/>
                    </a:xfrm>
                    <a:prstGeom prst="rect">
                      <a:avLst/>
                    </a:prstGeom>
                  </pic:spPr>
                </pic:pic>
              </a:graphicData>
            </a:graphic>
          </wp:inline>
        </w:drawing>
      </w:r>
    </w:p>
    <w:sectPr w:rsidR="00431840" w:rsidRPr="00F809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415"/>
    <w:rsid w:val="000059E9"/>
    <w:rsid w:val="000F34F5"/>
    <w:rsid w:val="003C4415"/>
    <w:rsid w:val="00431840"/>
    <w:rsid w:val="004437A1"/>
    <w:rsid w:val="00714890"/>
    <w:rsid w:val="007B761F"/>
    <w:rsid w:val="00832628"/>
    <w:rsid w:val="008D2EDD"/>
    <w:rsid w:val="008F19CB"/>
    <w:rsid w:val="009512FA"/>
    <w:rsid w:val="00977535"/>
    <w:rsid w:val="00A00E1C"/>
    <w:rsid w:val="00A87999"/>
    <w:rsid w:val="00C81C6F"/>
    <w:rsid w:val="00D2151B"/>
    <w:rsid w:val="00DC0117"/>
    <w:rsid w:val="00E414AE"/>
    <w:rsid w:val="00E83E78"/>
    <w:rsid w:val="00E94618"/>
    <w:rsid w:val="00F80974"/>
    <w:rsid w:val="00FC0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6DE4FE"/>
  <w15:chartTrackingRefBased/>
  <w15:docId w15:val="{8EC101A8-ED66-BC49-B58C-CF8C79E9D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96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Zafiri, James</dc:creator>
  <cp:keywords/>
  <dc:description/>
  <cp:lastModifiedBy>Zafiri, James</cp:lastModifiedBy>
  <cp:revision>15</cp:revision>
  <dcterms:created xsi:type="dcterms:W3CDTF">2023-07-11T19:26:00Z</dcterms:created>
  <dcterms:modified xsi:type="dcterms:W3CDTF">2023-07-12T01:12:00Z</dcterms:modified>
</cp:coreProperties>
</file>